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D9" w:rsidRDefault="003170D9">
      <w:bookmarkStart w:id="0" w:name="_GoBack"/>
      <w:bookmarkEnd w:id="0"/>
      <w:r>
        <w:t>George S. Leone</w:t>
      </w:r>
    </w:p>
    <w:p w:rsidR="003170D9" w:rsidRDefault="003170D9">
      <w:r>
        <w:t>Adjunct Professor</w:t>
      </w:r>
    </w:p>
    <w:p w:rsidR="003170D9" w:rsidRDefault="003170D9"/>
    <w:p w:rsidR="003170D9" w:rsidRDefault="003170D9">
      <w:r>
        <w:t>E409</w:t>
      </w:r>
    </w:p>
    <w:p w:rsidR="00512ADB" w:rsidRDefault="00512ADB"/>
    <w:p w:rsidR="00512ADB" w:rsidRDefault="00512ADB">
      <w:r>
        <w:t>george.leone@camden.rutgers.edu</w:t>
      </w:r>
    </w:p>
    <w:p w:rsidR="003170D9" w:rsidRDefault="003170D9"/>
    <w:p w:rsidR="003170D9" w:rsidRDefault="003170D9">
      <w:r>
        <w:t>609-471-6842</w:t>
      </w:r>
    </w:p>
    <w:p w:rsidR="003170D9" w:rsidRDefault="003170D9"/>
    <w:p w:rsidR="003170D9" w:rsidRDefault="003170D9"/>
    <w:p w:rsidR="0094789A" w:rsidRDefault="00F50886">
      <w:r>
        <w:t xml:space="preserve">George Leone served as a judge in the New Jersey Superior Court both in the trial courts and in the Appellate Division.  </w:t>
      </w:r>
      <w:r w:rsidR="003170D9">
        <w:t>From 1995 to 2011</w:t>
      </w:r>
      <w:r>
        <w:t>, he was an Assistant United States Attorney</w:t>
      </w:r>
      <w:r w:rsidR="008D2D96">
        <w:t>,</w:t>
      </w:r>
      <w:r>
        <w:t xml:space="preserve"> </w:t>
      </w:r>
      <w:r w:rsidR="008D2D96">
        <w:t>an</w:t>
      </w:r>
      <w:r>
        <w:t>d Chief of the Appeals Division</w:t>
      </w:r>
      <w:r w:rsidR="008D2D96">
        <w:t>,</w:t>
      </w:r>
      <w:r>
        <w:t xml:space="preserve"> in the United States Attorney's Office for the District of New Jersey.</w:t>
      </w:r>
      <w:r w:rsidR="008D2D96">
        <w:t xml:space="preserve">  </w:t>
      </w:r>
      <w:r>
        <w:t>He earlier served as a Philadelphia Assistant District Attorney, and an associate at the Dechert law firm in Philadelphia.</w:t>
      </w:r>
      <w:r w:rsidR="008D2D96">
        <w:t xml:space="preserve">  He clerked in Camden for Judge James Hunter III of the United States Court of Appeals for the Third Circuit after graduating from the University of Chicago Law School and Harvard College.  </w:t>
      </w:r>
      <w:r w:rsidR="00ED1F9B">
        <w:t xml:space="preserve">The Attorney General of the United States presented him with the Director's Award for helping to defend New Jersey's Megan's Law, and the John Marshall Award for helping to lower crack cocaine sentences.  </w:t>
      </w:r>
      <w:r w:rsidR="008D2D96">
        <w:t xml:space="preserve">He has </w:t>
      </w:r>
      <w:r w:rsidR="00ED1F9B">
        <w:t xml:space="preserve">briefed and </w:t>
      </w:r>
      <w:r w:rsidR="008D2D96">
        <w:t xml:space="preserve">argued hundreds of cases in both the Pennsylvania and federal courts, and </w:t>
      </w:r>
      <w:r w:rsidR="00ED1F9B">
        <w:t>written</w:t>
      </w:r>
      <w:r w:rsidR="008D2D96">
        <w:t xml:space="preserve"> hundreds of </w:t>
      </w:r>
      <w:r w:rsidR="00ED1F9B">
        <w:t xml:space="preserve">opinions as a </w:t>
      </w:r>
      <w:r w:rsidR="008D2D96">
        <w:t xml:space="preserve">New Jersey </w:t>
      </w:r>
      <w:r w:rsidR="00ED1F9B">
        <w:t>judge</w:t>
      </w:r>
      <w:r w:rsidR="008D2D96">
        <w:t>.</w:t>
      </w:r>
      <w:r w:rsidR="00ED1F9B">
        <w:t xml:space="preserve">  </w:t>
      </w:r>
    </w:p>
    <w:sectPr w:rsidR="0094789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DC" w:rsidRDefault="002D12DC">
      <w:r>
        <w:separator/>
      </w:r>
    </w:p>
  </w:endnote>
  <w:endnote w:type="continuationSeparator" w:id="0">
    <w:p w:rsidR="002D12DC" w:rsidRDefault="002D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10 BT">
    <w:altName w:val="Courier New"/>
    <w:charset w:val="00"/>
    <w:family w:val="modern"/>
    <w:pitch w:val="fixed"/>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DC" w:rsidRDefault="002D12DC">
      <w:r>
        <w:separator/>
      </w:r>
    </w:p>
  </w:footnote>
  <w:footnote w:type="continuationSeparator" w:id="0">
    <w:p w:rsidR="002D12DC" w:rsidRDefault="002D12DC">
      <w:r>
        <w:continuationSeparator/>
      </w:r>
      <w:r>
        <w:t>(continued)</w:t>
      </w:r>
    </w:p>
  </w:footnote>
  <w:footnote w:type="continuationNotice" w:id="1">
    <w:p w:rsidR="002D12DC" w:rsidRDefault="002D12DC">
      <w:r>
        <w:tab/>
      </w:r>
      <w:r>
        <w:tab/>
      </w:r>
      <w:r>
        <w:tab/>
      </w:r>
      <w:r>
        <w:tab/>
      </w:r>
      <w:r>
        <w:tab/>
      </w:r>
      <w:r>
        <w:tab/>
        <w:t>(continued)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CD"/>
    <w:rsid w:val="000029D8"/>
    <w:rsid w:val="00010067"/>
    <w:rsid w:val="000146E1"/>
    <w:rsid w:val="000171DA"/>
    <w:rsid w:val="000257A1"/>
    <w:rsid w:val="0007314B"/>
    <w:rsid w:val="000878D8"/>
    <w:rsid w:val="000D63E7"/>
    <w:rsid w:val="000E6376"/>
    <w:rsid w:val="000F30D1"/>
    <w:rsid w:val="00126FE0"/>
    <w:rsid w:val="00157168"/>
    <w:rsid w:val="001B624A"/>
    <w:rsid w:val="001D039F"/>
    <w:rsid w:val="00212C92"/>
    <w:rsid w:val="00242CCC"/>
    <w:rsid w:val="00254CF5"/>
    <w:rsid w:val="002756BF"/>
    <w:rsid w:val="00277E29"/>
    <w:rsid w:val="002A31EB"/>
    <w:rsid w:val="002D12DC"/>
    <w:rsid w:val="002D15F1"/>
    <w:rsid w:val="002E3A61"/>
    <w:rsid w:val="002F003D"/>
    <w:rsid w:val="003170D9"/>
    <w:rsid w:val="003B7B83"/>
    <w:rsid w:val="003C3FE0"/>
    <w:rsid w:val="003D1865"/>
    <w:rsid w:val="003F257C"/>
    <w:rsid w:val="00404ACF"/>
    <w:rsid w:val="00404BB1"/>
    <w:rsid w:val="00407CAA"/>
    <w:rsid w:val="00425EF5"/>
    <w:rsid w:val="00464E3E"/>
    <w:rsid w:val="004705DA"/>
    <w:rsid w:val="00493801"/>
    <w:rsid w:val="004A6AC4"/>
    <w:rsid w:val="004B7A1C"/>
    <w:rsid w:val="004D65A9"/>
    <w:rsid w:val="004E2EB0"/>
    <w:rsid w:val="004F6E21"/>
    <w:rsid w:val="004F6F0B"/>
    <w:rsid w:val="00512ADB"/>
    <w:rsid w:val="00542E9A"/>
    <w:rsid w:val="005658B1"/>
    <w:rsid w:val="00567635"/>
    <w:rsid w:val="006B5440"/>
    <w:rsid w:val="006D77B6"/>
    <w:rsid w:val="006E1DE5"/>
    <w:rsid w:val="006F7919"/>
    <w:rsid w:val="007145BE"/>
    <w:rsid w:val="00736A21"/>
    <w:rsid w:val="007623AE"/>
    <w:rsid w:val="00770391"/>
    <w:rsid w:val="00786436"/>
    <w:rsid w:val="007A3DAD"/>
    <w:rsid w:val="007B11D6"/>
    <w:rsid w:val="008062CF"/>
    <w:rsid w:val="00833C04"/>
    <w:rsid w:val="00861830"/>
    <w:rsid w:val="00890383"/>
    <w:rsid w:val="00892157"/>
    <w:rsid w:val="00894B05"/>
    <w:rsid w:val="008D2D96"/>
    <w:rsid w:val="00922472"/>
    <w:rsid w:val="0094789A"/>
    <w:rsid w:val="009529D4"/>
    <w:rsid w:val="009B34AA"/>
    <w:rsid w:val="009C595F"/>
    <w:rsid w:val="00A052CD"/>
    <w:rsid w:val="00A12918"/>
    <w:rsid w:val="00A2143D"/>
    <w:rsid w:val="00A23A45"/>
    <w:rsid w:val="00A247AD"/>
    <w:rsid w:val="00A4428D"/>
    <w:rsid w:val="00A648F2"/>
    <w:rsid w:val="00A76D15"/>
    <w:rsid w:val="00AA1F91"/>
    <w:rsid w:val="00AA4DCF"/>
    <w:rsid w:val="00AA77F1"/>
    <w:rsid w:val="00AD5078"/>
    <w:rsid w:val="00AF3B57"/>
    <w:rsid w:val="00B455CF"/>
    <w:rsid w:val="00B90138"/>
    <w:rsid w:val="00BC2765"/>
    <w:rsid w:val="00BC4B4A"/>
    <w:rsid w:val="00BE0E1F"/>
    <w:rsid w:val="00C05049"/>
    <w:rsid w:val="00C06FFB"/>
    <w:rsid w:val="00C11D36"/>
    <w:rsid w:val="00C858F1"/>
    <w:rsid w:val="00D06114"/>
    <w:rsid w:val="00D43945"/>
    <w:rsid w:val="00D51865"/>
    <w:rsid w:val="00D62F17"/>
    <w:rsid w:val="00D718D3"/>
    <w:rsid w:val="00DA0D66"/>
    <w:rsid w:val="00DA4F98"/>
    <w:rsid w:val="00DC0E99"/>
    <w:rsid w:val="00DC5035"/>
    <w:rsid w:val="00DE617E"/>
    <w:rsid w:val="00E06753"/>
    <w:rsid w:val="00E307F1"/>
    <w:rsid w:val="00EB0AE5"/>
    <w:rsid w:val="00EB1BFD"/>
    <w:rsid w:val="00EC7CDD"/>
    <w:rsid w:val="00ED1E8A"/>
    <w:rsid w:val="00ED1F9B"/>
    <w:rsid w:val="00ED36BE"/>
    <w:rsid w:val="00F17D45"/>
    <w:rsid w:val="00F50886"/>
    <w:rsid w:val="00F96302"/>
    <w:rsid w:val="00FB7353"/>
    <w:rsid w:val="00FC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64419D-B1B2-4B71-B9B9-CE68B842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Courier10 BT" w:hAnsi="Courier10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BlockQuoteJustified">
    <w:name w:val="BlockQuoteJustified"/>
    <w:basedOn w:val="BlockQuote"/>
  </w:style>
  <w:style w:type="paragraph" w:customStyle="1" w:styleId="DoubleBlockedQuote">
    <w:name w:val="DoubleBlockedQuote"/>
    <w:basedOn w:val="Normal"/>
    <w:pPr>
      <w:ind w:left="2160" w:right="2160"/>
    </w:pPr>
  </w:style>
  <w:style w:type="paragraph" w:styleId="BodyTextIndent">
    <w:name w:val="Body Text Indent"/>
    <w:basedOn w:val="Normal"/>
    <w:semiHidden/>
    <w:pPr>
      <w:spacing w:after="120"/>
      <w:ind w:left="360"/>
    </w:pPr>
  </w:style>
  <w:style w:type="paragraph" w:styleId="FootnoteText">
    <w:name w:val="footnote text"/>
    <w:basedOn w:val="Normal"/>
    <w:semiHidden/>
    <w:rPr>
      <w:szCs w:val="20"/>
    </w:rPr>
  </w:style>
  <w:style w:type="paragraph" w:customStyle="1" w:styleId="BlockQuote">
    <w:name w:val="BlockQuote"/>
    <w:basedOn w:val="Normal"/>
    <w:pPr>
      <w:ind w:left="1440" w:right="1440"/>
    </w:p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877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Leone</dc:creator>
  <cp:keywords/>
  <dc:description/>
  <cp:lastModifiedBy>Deborah Carr</cp:lastModifiedBy>
  <cp:revision>2</cp:revision>
  <dcterms:created xsi:type="dcterms:W3CDTF">2019-08-05T13:20:00Z</dcterms:created>
  <dcterms:modified xsi:type="dcterms:W3CDTF">2019-08-05T13:20:00Z</dcterms:modified>
</cp:coreProperties>
</file>